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05502" w:rsidRDefault="00D05502" w:rsidP="00D05502">
      <w:pPr>
        <w:spacing w:after="160" w:line="25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0550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Вакантные места для приема </w:t>
      </w:r>
      <w:proofErr w:type="gramStart"/>
      <w:r w:rsidRPr="00D0550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  МБОУ</w:t>
      </w:r>
      <w:proofErr w:type="gramEnd"/>
      <w:r w:rsidRPr="00D0550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«</w:t>
      </w:r>
      <w:proofErr w:type="spellStart"/>
      <w:r w:rsidRPr="00D0550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Стародувановская</w:t>
      </w:r>
      <w:proofErr w:type="spellEnd"/>
      <w:r w:rsidRPr="00D0550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начальная школа- детский сад» </w:t>
      </w:r>
      <w:proofErr w:type="spellStart"/>
      <w:r w:rsidRPr="00D0550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Дрожжановского</w:t>
      </w:r>
      <w:proofErr w:type="spellEnd"/>
      <w:r w:rsidRPr="00D0550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муниципального района Республики Татарстан</w:t>
      </w:r>
    </w:p>
    <w:p w:rsidR="00D05502" w:rsidRPr="00D05502" w:rsidRDefault="00ED2644" w:rsidP="00D05502">
      <w:pPr>
        <w:spacing w:after="160" w:line="25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на 2024-2025 учебный год на 1 марта 2024</w:t>
      </w:r>
      <w:r w:rsidR="00D05502" w:rsidRPr="00D0550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года</w:t>
      </w:r>
    </w:p>
    <w:p w:rsidR="0059606C" w:rsidRPr="0059606C" w:rsidRDefault="00D05502" w:rsidP="00D05502">
      <w:pPr>
        <w:spacing w:after="160" w:line="25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55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Информация по </w:t>
      </w:r>
      <w:r w:rsidR="0059606C" w:rsidRPr="005960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реализуемой образовательной программе</w:t>
      </w:r>
      <w:r w:rsidRPr="00D055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дошкольного образования</w:t>
      </w:r>
      <w:r w:rsidR="0059606C" w:rsidRPr="0059606C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4376"/>
        <w:gridCol w:w="4378"/>
      </w:tblGrid>
      <w:tr w:rsidR="00D05502" w:rsidRPr="00D05502" w:rsidTr="00D05502">
        <w:tc>
          <w:tcPr>
            <w:tcW w:w="817" w:type="dxa"/>
          </w:tcPr>
          <w:p w:rsidR="00D05502" w:rsidRPr="00D05502" w:rsidRDefault="00D05502" w:rsidP="005960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5502">
              <w:rPr>
                <w:rFonts w:ascii="Times New Roman" w:hAnsi="Times New Roman" w:cs="Times New Roman"/>
                <w:sz w:val="28"/>
                <w:szCs w:val="28"/>
              </w:rPr>
              <w:t>№№</w:t>
            </w:r>
          </w:p>
        </w:tc>
        <w:tc>
          <w:tcPr>
            <w:tcW w:w="4376" w:type="dxa"/>
          </w:tcPr>
          <w:p w:rsidR="00D05502" w:rsidRPr="00D05502" w:rsidRDefault="00D05502" w:rsidP="005960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5502">
              <w:rPr>
                <w:rFonts w:ascii="Times New Roman" w:hAnsi="Times New Roman" w:cs="Times New Roman"/>
                <w:sz w:val="28"/>
                <w:szCs w:val="28"/>
              </w:rPr>
              <w:t>Количество воспитанников</w:t>
            </w:r>
          </w:p>
        </w:tc>
        <w:tc>
          <w:tcPr>
            <w:tcW w:w="4378" w:type="dxa"/>
          </w:tcPr>
          <w:p w:rsidR="00D05502" w:rsidRPr="00D05502" w:rsidRDefault="00D05502" w:rsidP="00D055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5502">
              <w:rPr>
                <w:rFonts w:ascii="Times New Roman" w:hAnsi="Times New Roman" w:cs="Times New Roman"/>
                <w:sz w:val="28"/>
                <w:szCs w:val="28"/>
              </w:rPr>
              <w:t>Количество вакантных 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ес</w:t>
            </w:r>
            <w:r w:rsidRPr="00D05502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</w:tc>
        <w:bookmarkStart w:id="0" w:name="_GoBack"/>
        <w:bookmarkEnd w:id="0"/>
      </w:tr>
      <w:tr w:rsidR="00D05502" w:rsidRPr="00D05502" w:rsidTr="00D05502">
        <w:tc>
          <w:tcPr>
            <w:tcW w:w="817" w:type="dxa"/>
          </w:tcPr>
          <w:p w:rsidR="00D05502" w:rsidRPr="00D05502" w:rsidRDefault="00D05502" w:rsidP="005960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76" w:type="dxa"/>
          </w:tcPr>
          <w:p w:rsidR="00D05502" w:rsidRPr="00D05502" w:rsidRDefault="00ED2644" w:rsidP="005960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78" w:type="dxa"/>
          </w:tcPr>
          <w:p w:rsidR="00D05502" w:rsidRPr="00D05502" w:rsidRDefault="00ED2644" w:rsidP="005960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</w:tr>
    </w:tbl>
    <w:p w:rsidR="000D1A03" w:rsidRDefault="000D1A03" w:rsidP="0059606C">
      <w:pPr>
        <w:rPr>
          <w:rFonts w:ascii="Times New Roman" w:hAnsi="Times New Roman" w:cs="Times New Roman"/>
          <w:sz w:val="28"/>
          <w:szCs w:val="28"/>
        </w:rPr>
      </w:pPr>
    </w:p>
    <w:p w:rsidR="00D05502" w:rsidRDefault="00D05502" w:rsidP="0059606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Информация по реализуемой образовательной программе начального общего образования: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D05502" w:rsidTr="00D05502">
        <w:tc>
          <w:tcPr>
            <w:tcW w:w="3190" w:type="dxa"/>
          </w:tcPr>
          <w:p w:rsidR="00D05502" w:rsidRDefault="00D05502" w:rsidP="005960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Класс </w:t>
            </w:r>
          </w:p>
        </w:tc>
        <w:tc>
          <w:tcPr>
            <w:tcW w:w="3190" w:type="dxa"/>
          </w:tcPr>
          <w:p w:rsidR="00D05502" w:rsidRDefault="00D05502" w:rsidP="005960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Количество учащихся </w:t>
            </w:r>
          </w:p>
        </w:tc>
        <w:tc>
          <w:tcPr>
            <w:tcW w:w="3191" w:type="dxa"/>
          </w:tcPr>
          <w:p w:rsidR="00D05502" w:rsidRDefault="00D05502" w:rsidP="005960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вакантных мест</w:t>
            </w:r>
          </w:p>
        </w:tc>
      </w:tr>
      <w:tr w:rsidR="00D05502" w:rsidTr="00D05502">
        <w:tc>
          <w:tcPr>
            <w:tcW w:w="3190" w:type="dxa"/>
          </w:tcPr>
          <w:p w:rsidR="00D05502" w:rsidRDefault="00D05502" w:rsidP="005960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90" w:type="dxa"/>
          </w:tcPr>
          <w:p w:rsidR="00D05502" w:rsidRDefault="00ED2644" w:rsidP="005960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91" w:type="dxa"/>
          </w:tcPr>
          <w:p w:rsidR="00D05502" w:rsidRDefault="00ED2644" w:rsidP="005960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D05502" w:rsidTr="00D05502">
        <w:tc>
          <w:tcPr>
            <w:tcW w:w="3190" w:type="dxa"/>
          </w:tcPr>
          <w:p w:rsidR="00D05502" w:rsidRDefault="00D05502" w:rsidP="005960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190" w:type="dxa"/>
          </w:tcPr>
          <w:p w:rsidR="00D05502" w:rsidRDefault="00D05502" w:rsidP="005960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191" w:type="dxa"/>
          </w:tcPr>
          <w:p w:rsidR="00D05502" w:rsidRDefault="00D05502" w:rsidP="005960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D05502" w:rsidTr="00D05502">
        <w:tc>
          <w:tcPr>
            <w:tcW w:w="3190" w:type="dxa"/>
          </w:tcPr>
          <w:p w:rsidR="00D05502" w:rsidRDefault="00D05502" w:rsidP="005960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190" w:type="dxa"/>
          </w:tcPr>
          <w:p w:rsidR="00D05502" w:rsidRDefault="00ED2644" w:rsidP="005960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191" w:type="dxa"/>
          </w:tcPr>
          <w:p w:rsidR="00D05502" w:rsidRDefault="00ED2644" w:rsidP="005960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D05502" w:rsidTr="00D05502">
        <w:tc>
          <w:tcPr>
            <w:tcW w:w="3190" w:type="dxa"/>
          </w:tcPr>
          <w:p w:rsidR="00D05502" w:rsidRDefault="00D05502" w:rsidP="005960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190" w:type="dxa"/>
          </w:tcPr>
          <w:p w:rsidR="00D05502" w:rsidRDefault="00ED2644" w:rsidP="005960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191" w:type="dxa"/>
          </w:tcPr>
          <w:p w:rsidR="00D05502" w:rsidRDefault="00ED2644" w:rsidP="005960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</w:tbl>
    <w:p w:rsidR="00D05502" w:rsidRPr="00D05502" w:rsidRDefault="00D05502" w:rsidP="0059606C">
      <w:pPr>
        <w:rPr>
          <w:rFonts w:ascii="Times New Roman" w:hAnsi="Times New Roman" w:cs="Times New Roman"/>
          <w:sz w:val="28"/>
          <w:szCs w:val="28"/>
        </w:rPr>
      </w:pPr>
    </w:p>
    <w:sectPr w:rsidR="00D05502" w:rsidRPr="00D055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87F618E"/>
    <w:multiLevelType w:val="multilevel"/>
    <w:tmpl w:val="8B6631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606C"/>
    <w:rsid w:val="000D1A03"/>
    <w:rsid w:val="0059606C"/>
    <w:rsid w:val="00D05502"/>
    <w:rsid w:val="00ED26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9815D8"/>
  <w15:docId w15:val="{6F05C709-3968-42CB-BEAF-4FA04BBA8D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055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9988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74</Words>
  <Characters>422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Tamara</dc:creator>
  <cp:lastModifiedBy>Админ</cp:lastModifiedBy>
  <cp:revision>2</cp:revision>
  <dcterms:created xsi:type="dcterms:W3CDTF">2023-03-31T10:52:00Z</dcterms:created>
  <dcterms:modified xsi:type="dcterms:W3CDTF">2024-03-13T09:15:00Z</dcterms:modified>
</cp:coreProperties>
</file>